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年天津市西青区第四幼儿园招生简章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我园为天津市公办二级幼儿园，按照《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color w:val="0000FF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4个班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（一）保育教育费：按照《天津市公办幼儿园保育教育费收费标准》规定，每生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640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（二）我园提供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生活用品费：350元/生。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五、资助标准：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（一）资助对象：天津市学前教育资助金资助对象为普惠性幼儿园3至6周岁的在园家庭经济困难儿童（含建档立卡家庭儿童、低保家庭儿童、特困救助供养儿童等）、革命烈士子女、孤儿和残疾儿童。其中：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1.家庭经济困难儿童是指被有关部门认定为建档立卡家庭儿童、低保家庭儿童、特困救助供养儿童等家庭经济困难的儿童；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2.革命烈士子女是指持有相关部门开具的革命烈士子女证明的儿童；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3.孤儿是指持有街道办事处或乡（镇）人民政府出具的孤儿证明的儿童；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4.残疾儿童是指持有《中华人民共和国残疾人证》的儿童。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（二）资助标准：学前教育资助金主要用于受助儿童在园补助，原则上每生每年资助1500元。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sz w:val="32"/>
          <w:szCs w:val="32"/>
        </w:rPr>
        <w:t>、报名条件：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（一）具有西青区户籍（户主为父母或四老）或西青区固定住所。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（二）适龄幼儿入园报名时，须提供户籍证明或合法固定居住证明、儿童预防接种证。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黑体" w:cs="Times New Roman"/>
          <w:sz w:val="32"/>
          <w:szCs w:val="32"/>
        </w:rPr>
        <w:t>、招生办法：</w:t>
      </w:r>
      <w:bookmarkStart w:id="0" w:name="_GoBack"/>
      <w:bookmarkEnd w:id="0"/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采取网上实名信息登记注册、注册人数超出招生计划人数时采取全区统一派位的方式进行招生。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黑体" w:cs="Times New Roman"/>
          <w:b/>
          <w:bCs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（一）网上实名注册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1.本次招生需在“西青区公办幼儿园幼儿报名信息登记系统”（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网址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：https://yeyzs.tjxqjy.com）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行网上信息登记。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2.“西青区公办幼儿园幼儿报名信息登记系统”（网址：https://yeyzs.tjxqjy.com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日（星期六）上午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:00正式开通。</w:t>
      </w:r>
    </w:p>
    <w:p>
      <w:pPr>
        <w:widowControl w:val="0"/>
        <w:numPr>
          <w:ilvl w:val="0"/>
          <w:numId w:val="1"/>
        </w:numPr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凡拟报名我园、且符合报名条件的适龄幼儿，家长在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日（星期六）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日（星期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一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）期间每天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—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通过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（网址：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https://yeyzs.tjxqjy.com）进行网上实名信息登记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每位幼儿登记一所公办幼儿园，登记阶段可根据园所报名情况调整报名意愿。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4.“西青区公办幼儿园幼儿报名信息登记系统”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于202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关闭。系统关闭后，将无法进行报名注册。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注册成功的家长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（当天21:30—第二天8:30）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（网址：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https://yeyzs.tjxqjy.com），下载系统生成的《西青区公办幼儿园报名验证预约单》，并截屏保存。按照预约单所提示的时间到报名幼儿园进行相关证件的核验。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（二）现场验证：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验证时间：请网上注册成功的家长严格按照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《西青区公办幼儿园报名验证预约单》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要求的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验证时间携带户籍证明、固定住所证明、监护人身份证、儿童预防接种证进行现场信息验证。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2.验证地点：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西青区第四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精武镇鸿信路9号）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数小于等于招生人数，将录取验证合格的所有幼儿。如验证合格幼儿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数大于招生人数将进行随机派位。 </w:t>
      </w:r>
    </w:p>
    <w:p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幼儿园通过微信公众号等方式公布报名情况、验证情况、是否通过随机派位的方式录取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空余学位情况。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</w:t>
      </w:r>
    </w:p>
    <w:p>
      <w:pPr>
        <w:widowControl w:val="0"/>
        <w:numPr>
          <w:ilvl w:val="0"/>
          <w:numId w:val="3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随机派位：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22日下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午，通过幼儿园微信公众号向家长公布园所规模、招生计划、报名登记情况以及派位录取规则等相关内容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  </w:t>
      </w:r>
    </w:p>
    <w:p>
      <w:pPr>
        <w:widowControl w:val="0"/>
        <w:numPr>
          <w:ilvl w:val="0"/>
          <w:numId w:val="4"/>
        </w:numPr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00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随机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派位时间：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（星期六）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 xml:space="preserve">    派位工作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全区统一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进行，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派位”现场由公证处公证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，人大代表、政协委员、社区代表、家长代表、纪检监察人员等参与监督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相关领导和幼儿园园长、教师代表在现场观看派位全过程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，由公证处公证人员现场公布“派位”录取结果。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3.派位录取结果查询方式：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>
      <w:pPr>
        <w:widowControl w:val="0"/>
        <w:numPr>
          <w:ilvl w:val="0"/>
          <w:numId w:val="3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空余学位补招：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我园于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日通过公众号公布空余学位情况及补招方式，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★未被幼儿园录取的幼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儿，家长可自行选择到其他幼儿园报名入园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年西青区幼儿园名单及招生咨询电话请查看西青区教育局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微信公众号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最新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公布的《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2023年西青区幼儿园招生实施方案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附：</w:t>
      </w:r>
      <w:r>
        <w:rPr>
          <w:rStyle w:val="8"/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Style w:val="8"/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Style w:val="8"/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年</w:t>
      </w:r>
      <w:r>
        <w:rPr>
          <w:rStyle w:val="8"/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西青区幼儿园招生情况一览表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温馨提示：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每名幼儿只能报一所公办幼儿园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。请家长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认真阅读招生简章后，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根据个人情况认真规划报名意愿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并根据时间要求进行网上信息登记。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请家长务必在公告所述的时间内进行实名网上信息登记，逾期尚未登记将无法参加派位。家长可随时关注各园实时报名人数，在报名结束前调整报名意愿。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请认真阅读幼儿园招生简章，并保证所填写的幼儿身份证号、户口等信息与所报幼儿园招生要求相符，年龄及其他个人信息与入园条件不符将导致无法参加派位，后果由家长个人承担。</w:t>
      </w:r>
    </w:p>
    <w:p>
      <w:pPr>
        <w:widowControl w:val="0"/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网上信息登记的先后顺序与派位不存在关联。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left="70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八、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022-85286085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 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left="70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九、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招生咨询工作时间：8:30——16:30</w:t>
      </w:r>
    </w:p>
    <w:p>
      <w:pPr>
        <w:numPr>
          <w:ilvl w:val="0"/>
          <w:numId w:val="0"/>
        </w:numPr>
        <w:ind w:firstLine="640" w:firstLineChars="200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十、招生公众号名称：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天津市西青区第四幼儿园</w:t>
      </w:r>
    </w:p>
    <w:p>
      <w:pPr>
        <w:numPr>
          <w:ilvl w:val="0"/>
          <w:numId w:val="0"/>
        </w:numPr>
        <w:ind w:firstLine="1280" w:firstLineChars="4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微信公众号（二维码）：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73660</wp:posOffset>
            </wp:positionV>
            <wp:extent cx="1226820" cy="1226820"/>
            <wp:effectExtent l="0" t="0" r="7620" b="7620"/>
            <wp:wrapSquare wrapText="bothSides"/>
            <wp:docPr id="1" name="图片 1" descr="da0bfce2851a37b02ef4e97215a0f0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a0bfce2851a37b02ef4e97215a0f0e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26820" cy="1226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天津市西青区第四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FE72DF"/>
    <w:multiLevelType w:val="singleLevel"/>
    <w:tmpl w:val="5EFE72DF"/>
    <w:lvl w:ilvl="0" w:tentative="0">
      <w:start w:val="4"/>
      <w:numFmt w:val="decimal"/>
      <w:suff w:val="nothing"/>
      <w:lvlText w:val="%1."/>
      <w:lvlJc w:val="left"/>
    </w:lvl>
  </w:abstractNum>
  <w:abstractNum w:abstractNumId="1">
    <w:nsid w:val="5EFE741A"/>
    <w:multiLevelType w:val="singleLevel"/>
    <w:tmpl w:val="5EFE741A"/>
    <w:lvl w:ilvl="0" w:tentative="0">
      <w:start w:val="3"/>
      <w:numFmt w:val="chineseCounting"/>
      <w:suff w:val="nothing"/>
      <w:lvlText w:val="（%1）"/>
      <w:lvlJc w:val="left"/>
    </w:lvl>
  </w:abstractNum>
  <w:abstractNum w:abstractNumId="2">
    <w:nsid w:val="60A4C700"/>
    <w:multiLevelType w:val="singleLevel"/>
    <w:tmpl w:val="60A4C700"/>
    <w:lvl w:ilvl="0" w:tentative="0">
      <w:start w:val="2"/>
      <w:numFmt w:val="decimal"/>
      <w:suff w:val="nothing"/>
      <w:lvlText w:val="%1."/>
      <w:lvlJc w:val="left"/>
    </w:lvl>
  </w:abstractNum>
  <w:abstractNum w:abstractNumId="3">
    <w:nsid w:val="629831E3"/>
    <w:multiLevelType w:val="singleLevel"/>
    <w:tmpl w:val="629831E3"/>
    <w:lvl w:ilvl="0" w:tentative="0">
      <w:start w:val="3"/>
      <w:numFmt w:val="decimal"/>
      <w:suff w:val="nothing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GFiYjJjYjhmOTEzYWM0Y2RkZGZhY2ZhZGFmZWIwZjM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1423F24"/>
    <w:rsid w:val="028E0A41"/>
    <w:rsid w:val="03A51636"/>
    <w:rsid w:val="05ED67DC"/>
    <w:rsid w:val="09A85A2D"/>
    <w:rsid w:val="0A1D7EA8"/>
    <w:rsid w:val="0AA43604"/>
    <w:rsid w:val="0B567CA7"/>
    <w:rsid w:val="0B9D6896"/>
    <w:rsid w:val="0C0619FE"/>
    <w:rsid w:val="0D7B2DAD"/>
    <w:rsid w:val="0D8B55C6"/>
    <w:rsid w:val="10883A32"/>
    <w:rsid w:val="112F0C3F"/>
    <w:rsid w:val="12CA6462"/>
    <w:rsid w:val="137A2D83"/>
    <w:rsid w:val="14862866"/>
    <w:rsid w:val="15F12EEE"/>
    <w:rsid w:val="17160B3D"/>
    <w:rsid w:val="18AC1086"/>
    <w:rsid w:val="1BF30CB7"/>
    <w:rsid w:val="1D387C14"/>
    <w:rsid w:val="1D8B4D82"/>
    <w:rsid w:val="1DBD26D8"/>
    <w:rsid w:val="1FC6011D"/>
    <w:rsid w:val="21B34D4A"/>
    <w:rsid w:val="2271704B"/>
    <w:rsid w:val="22761BC5"/>
    <w:rsid w:val="22E840E4"/>
    <w:rsid w:val="266B4515"/>
    <w:rsid w:val="275F09B8"/>
    <w:rsid w:val="29EF0399"/>
    <w:rsid w:val="2AAC5DA8"/>
    <w:rsid w:val="2D066AFF"/>
    <w:rsid w:val="2D7D2021"/>
    <w:rsid w:val="2D931E72"/>
    <w:rsid w:val="2E9249C3"/>
    <w:rsid w:val="2EC568C9"/>
    <w:rsid w:val="2EC830D0"/>
    <w:rsid w:val="30CC7960"/>
    <w:rsid w:val="31013C75"/>
    <w:rsid w:val="315658FD"/>
    <w:rsid w:val="321B1C08"/>
    <w:rsid w:val="326E78E5"/>
    <w:rsid w:val="32891D2D"/>
    <w:rsid w:val="32AD5289"/>
    <w:rsid w:val="33F702EF"/>
    <w:rsid w:val="34D85CC4"/>
    <w:rsid w:val="35F218F7"/>
    <w:rsid w:val="36DA757A"/>
    <w:rsid w:val="38473B35"/>
    <w:rsid w:val="3850556D"/>
    <w:rsid w:val="3A0A5E7F"/>
    <w:rsid w:val="3A8463C2"/>
    <w:rsid w:val="3C4953F6"/>
    <w:rsid w:val="3C5743F4"/>
    <w:rsid w:val="3D0F4035"/>
    <w:rsid w:val="3F453ADA"/>
    <w:rsid w:val="40E65093"/>
    <w:rsid w:val="41263584"/>
    <w:rsid w:val="418E1BBC"/>
    <w:rsid w:val="41A041D5"/>
    <w:rsid w:val="42D53D36"/>
    <w:rsid w:val="42DE6BC4"/>
    <w:rsid w:val="43055A30"/>
    <w:rsid w:val="43D1058D"/>
    <w:rsid w:val="43EC12FF"/>
    <w:rsid w:val="44023D4E"/>
    <w:rsid w:val="44FA1F17"/>
    <w:rsid w:val="45156952"/>
    <w:rsid w:val="49464300"/>
    <w:rsid w:val="4A474519"/>
    <w:rsid w:val="4DA22F89"/>
    <w:rsid w:val="51B82900"/>
    <w:rsid w:val="520D4A1C"/>
    <w:rsid w:val="545A6BDD"/>
    <w:rsid w:val="54E26C70"/>
    <w:rsid w:val="553318CD"/>
    <w:rsid w:val="562F1B35"/>
    <w:rsid w:val="56481409"/>
    <w:rsid w:val="56567336"/>
    <w:rsid w:val="58201313"/>
    <w:rsid w:val="596F2512"/>
    <w:rsid w:val="598772DC"/>
    <w:rsid w:val="5CD32FB1"/>
    <w:rsid w:val="5F13398C"/>
    <w:rsid w:val="5F9876C4"/>
    <w:rsid w:val="60AF3BF2"/>
    <w:rsid w:val="616D69D4"/>
    <w:rsid w:val="63F7574C"/>
    <w:rsid w:val="645F46D8"/>
    <w:rsid w:val="66FF1E88"/>
    <w:rsid w:val="685C5F66"/>
    <w:rsid w:val="68BE5205"/>
    <w:rsid w:val="698733ED"/>
    <w:rsid w:val="69BF6266"/>
    <w:rsid w:val="6DF61EEF"/>
    <w:rsid w:val="71A95085"/>
    <w:rsid w:val="755A7FB6"/>
    <w:rsid w:val="762A53DF"/>
    <w:rsid w:val="778D46C4"/>
    <w:rsid w:val="77F54AD9"/>
    <w:rsid w:val="7875412E"/>
    <w:rsid w:val="7A2112CD"/>
    <w:rsid w:val="7AC23973"/>
    <w:rsid w:val="7BD12BD2"/>
    <w:rsid w:val="7C215ED5"/>
    <w:rsid w:val="7C463AEF"/>
    <w:rsid w:val="7CB650A7"/>
    <w:rsid w:val="7D274B59"/>
    <w:rsid w:val="7DA319CB"/>
    <w:rsid w:val="7E7A3A8F"/>
    <w:rsid w:val="7EA1510B"/>
    <w:rsid w:val="7EE6701F"/>
    <w:rsid w:val="DBFF81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1902</Words>
  <Characters>2107</Characters>
  <Lines>12</Lines>
  <Paragraphs>3</Paragraphs>
  <TotalTime>24</TotalTime>
  <ScaleCrop>false</ScaleCrop>
  <LinksUpToDate>false</LinksUpToDate>
  <CharactersWithSpaces>2274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2020-06-16T16:25:00Z</dcterms:created>
  <dc:creator>dell</dc:creator>
  <cp:lastModifiedBy>我爱灰太狼</cp:lastModifiedBy>
  <cp:lastPrinted>2022-06-02T11:45:00Z</cp:lastPrinted>
  <dcterms:modified xsi:type="dcterms:W3CDTF">2023-06-05T00:31:09Z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6310AA5428CE4A56821144D248440165_12</vt:lpwstr>
  </property>
</Properties>
</file>